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个人情况说明暨返还考试地时间承诺书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按照《吉林省2022年普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通高等学校招生全国统一考试组考防疫工作指导方案》（吉防明电〔2022〕41号）要求，考前14天（7月16日）至考试（7月30日）结束期间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，考生和考试工作人员原则上不得离开考试所在地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考试地解释见注释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，无法考于前十四天（7月15日前，含7月15日）返还考试所在地。本人承诺于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日前，返还考试所在地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，并承诺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日（返还日期）至考试（7月30日）结束期间，不离开考试所在地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自愿承担因不实行为应承担的相关责任并接受相应处理。凡隐瞒或谎报旅居史、接触史、健康状况等疫情防控信息，不配合工作人员防疫检测、询问、排查、送诊等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情节严重的，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依据相关法律法规处理。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如有违法行为，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依法追究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注：考生按照《吉林省2022年农村义务教育阶段学校特设岗位教师招聘办法》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（吉教联〔202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考生到所申报的设岗县（市、区）所在市（州)参加统一笔试，按通知参加面试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”要求填写考试所在地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eastAsia="zh-CN"/>
        </w:rPr>
        <w:t>。例：如考生报考农安县岗位，则考试所在地填写长春市。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本人承诺：以上个人填写的信息属实，如有虚报、瞒报等，导致无法正常参加考试等，自愿承担一切责任及后果。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手机号：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本人手写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</w:p>
    <w:sectPr>
      <w:pgSz w:w="11906" w:h="16838"/>
      <w:pgMar w:top="1327" w:right="1519" w:bottom="1327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BE3CF-2220-4A71-A4A3-2979298484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96771FE-F5CF-45EF-8E38-697A616A79F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1CCA021-47B5-4C66-9DB5-8967D44DF2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73B1E8-6AAD-474C-BA3C-0693834C6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xMzI1MTU2YjRiOTZmZjZkODIzY2E1Y2EyODMifQ=="/>
  </w:docVars>
  <w:rsids>
    <w:rsidRoot w:val="7A515749"/>
    <w:rsid w:val="06554E16"/>
    <w:rsid w:val="103F3D25"/>
    <w:rsid w:val="18EF57A0"/>
    <w:rsid w:val="1CFA7A77"/>
    <w:rsid w:val="1DA649F7"/>
    <w:rsid w:val="234B35DE"/>
    <w:rsid w:val="356D7033"/>
    <w:rsid w:val="66CE52A6"/>
    <w:rsid w:val="76223162"/>
    <w:rsid w:val="7A515749"/>
    <w:rsid w:val="7BA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529</Characters>
  <Lines>0</Lines>
  <Paragraphs>0</Paragraphs>
  <TotalTime>0</TotalTime>
  <ScaleCrop>false</ScaleCrop>
  <LinksUpToDate>false</LinksUpToDate>
  <CharactersWithSpaces>650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2022-06-20T23:57:00Z</dcterms:created>
  <dc:creator>蒙奇奇</dc:creator>
  <cp:lastModifiedBy>蒙奇奇</cp:lastModifiedBy>
  <cp:lastPrinted>2022-06-21T00:07:00Z</cp:lastPrinted>
  <dcterms:modified xsi:type="dcterms:W3CDTF">2022-06-28T04:26:50Z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B6DE2BC5FACA44509F20DDA9293F3593</vt:lpwstr>
  </property>
</Properties>
</file>